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014648">
        <w:rPr>
          <w:b/>
          <w:lang w:val="ro-RO"/>
        </w:rPr>
        <w:t>06.01 – 17.01.2020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525"/>
        <w:gridCol w:w="1622"/>
        <w:gridCol w:w="898"/>
        <w:gridCol w:w="720"/>
        <w:gridCol w:w="1172"/>
        <w:gridCol w:w="2697"/>
      </w:tblGrid>
      <w:tr w:rsidR="00AE1986" w:rsidTr="00344559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6" w:rsidRDefault="00AE198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E1986" w:rsidRDefault="00AE198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86" w:rsidRDefault="00AE1986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44559" w:rsidTr="002574FD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 w:rsidP="00562BAD">
            <w:pPr>
              <w:rPr>
                <w:lang w:val="ro-RO"/>
              </w:rPr>
            </w:pPr>
            <w:r>
              <w:rPr>
                <w:lang w:val="ro-RO"/>
              </w:rPr>
              <w:t>Logica</w:t>
            </w:r>
          </w:p>
          <w:p w:rsidR="00344559" w:rsidRPr="00FE70A8" w:rsidRDefault="00344559" w:rsidP="00562BAD">
            <w:pPr>
              <w:rPr>
                <w:lang w:val="ro-RO"/>
              </w:rPr>
            </w:pPr>
            <w:r w:rsidRPr="00FE70A8">
              <w:rPr>
                <w:lang w:val="ro-RO"/>
              </w:rPr>
              <w:t>-sintez</w:t>
            </w:r>
            <w:r w:rsidR="00786315" w:rsidRPr="00FE70A8">
              <w:rPr>
                <w:lang w:val="ro-RO"/>
              </w:rPr>
              <w:t>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FE70A8">
            <w:pPr>
              <w:rPr>
                <w:lang w:val="ro-RO"/>
              </w:rPr>
            </w:pPr>
            <w:r>
              <w:rPr>
                <w:lang w:val="ro-RO"/>
              </w:rPr>
              <w:t>09.01.2020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FE70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E70A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0146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FE70A8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344559" w:rsidRPr="00344559" w:rsidRDefault="00E40530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344559" w:rsidTr="00681021">
        <w:trPr>
          <w:trHeight w:val="50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FE70A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FE70A8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0146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FE70A8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59" w:rsidRDefault="00344559">
            <w:pPr>
              <w:rPr>
                <w:lang w:val="ro-RO"/>
              </w:rPr>
            </w:pPr>
          </w:p>
        </w:tc>
      </w:tr>
      <w:tr w:rsidR="00395CDB" w:rsidTr="00142CA2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395CDB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395CDB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:rsidR="00786315" w:rsidRPr="004B62B2" w:rsidRDefault="004B62B2">
            <w:pPr>
              <w:rPr>
                <w:lang w:val="ro-RO"/>
              </w:rPr>
            </w:pPr>
            <w:r w:rsidRPr="004B62B2">
              <w:rPr>
                <w:lang w:val="ro-RO"/>
              </w:rPr>
              <w:t>-grila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4B62B2">
            <w:pPr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4B62B2" w:rsidP="001539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B62B2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1230E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4B62B2">
            <w:pPr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014648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014648" w:rsidRDefault="00E40530">
            <w:pPr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</w:tc>
      </w:tr>
      <w:tr w:rsidR="001230E9" w:rsidTr="00AF1C18">
        <w:trPr>
          <w:trHeight w:val="41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4B62B2" w:rsidP="001539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B62B2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</w:tr>
      <w:tr w:rsidR="00395CDB" w:rsidTr="00395CDB">
        <w:trPr>
          <w:trHeight w:val="39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395CDB">
            <w:pPr>
              <w:rPr>
                <w:lang w:val="ro-RO"/>
              </w:rPr>
            </w:pPr>
            <w:r>
              <w:rPr>
                <w:lang w:val="ro-RO"/>
              </w:rPr>
              <w:t>Educatie fizic</w:t>
            </w:r>
            <w:r w:rsidR="00786315">
              <w:rPr>
                <w:lang w:val="ro-RO"/>
              </w:rPr>
              <w:t>ă</w:t>
            </w:r>
          </w:p>
          <w:p w:rsidR="00786315" w:rsidRDefault="00786315">
            <w:pPr>
              <w:rPr>
                <w:lang w:val="ro-RO"/>
              </w:rPr>
            </w:pPr>
            <w:r>
              <w:rPr>
                <w:lang w:val="ro-RO"/>
              </w:rPr>
              <w:t>-probă practică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FE70A8">
            <w:pPr>
              <w:rPr>
                <w:lang w:val="ro-RO"/>
              </w:rPr>
            </w:pPr>
            <w:r>
              <w:rPr>
                <w:lang w:val="ro-RO"/>
              </w:rPr>
              <w:t>16.01.2020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FE70A8" w:rsidP="001539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E70A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1230E9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0443FD">
            <w:pPr>
              <w:rPr>
                <w:lang w:val="ro-RO"/>
              </w:rPr>
            </w:pPr>
            <w:r>
              <w:rPr>
                <w:lang w:val="ro-RO"/>
              </w:rPr>
              <w:t>Stadion Portul Rosu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DB" w:rsidRDefault="00395CDB">
            <w:pPr>
              <w:rPr>
                <w:lang w:val="ro-RO"/>
              </w:rPr>
            </w:pPr>
            <w:r>
              <w:rPr>
                <w:lang w:val="ro-RO"/>
              </w:rPr>
              <w:t>Lect.dr. Trandafir</w:t>
            </w:r>
          </w:p>
          <w:p w:rsidR="00395CDB" w:rsidRDefault="00395CDB">
            <w:pPr>
              <w:rPr>
                <w:lang w:val="ro-RO"/>
              </w:rPr>
            </w:pPr>
            <w:r>
              <w:rPr>
                <w:lang w:val="ro-RO"/>
              </w:rPr>
              <w:t>Prof.dr. A. Gheorghiu</w:t>
            </w:r>
          </w:p>
        </w:tc>
      </w:tr>
      <w:tr w:rsidR="001230E9" w:rsidTr="00062685">
        <w:trPr>
          <w:trHeight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FE70A8" w:rsidP="001539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E70A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0E9" w:rsidRDefault="001230E9">
            <w:pPr>
              <w:rPr>
                <w:lang w:val="ro-RO"/>
              </w:rPr>
            </w:pPr>
          </w:p>
        </w:tc>
      </w:tr>
    </w:tbl>
    <w:p w:rsidR="00AE1986" w:rsidRDefault="00AE1986" w:rsidP="00AE1986">
      <w:pPr>
        <w:rPr>
          <w:lang w:val="fr-FR"/>
        </w:rPr>
      </w:pPr>
    </w:p>
    <w:p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1986"/>
    <w:rsid w:val="00014648"/>
    <w:rsid w:val="00017ADF"/>
    <w:rsid w:val="000443FD"/>
    <w:rsid w:val="000D2F82"/>
    <w:rsid w:val="000F7142"/>
    <w:rsid w:val="001230E9"/>
    <w:rsid w:val="001765AE"/>
    <w:rsid w:val="00227290"/>
    <w:rsid w:val="00261ACB"/>
    <w:rsid w:val="002D1D72"/>
    <w:rsid w:val="002E2A55"/>
    <w:rsid w:val="00344559"/>
    <w:rsid w:val="00395CDB"/>
    <w:rsid w:val="00402B93"/>
    <w:rsid w:val="00425117"/>
    <w:rsid w:val="00456A14"/>
    <w:rsid w:val="004B42F3"/>
    <w:rsid w:val="004B62B2"/>
    <w:rsid w:val="0056175F"/>
    <w:rsid w:val="00562BAD"/>
    <w:rsid w:val="005645DB"/>
    <w:rsid w:val="005A5145"/>
    <w:rsid w:val="006673F2"/>
    <w:rsid w:val="006745DF"/>
    <w:rsid w:val="006E294D"/>
    <w:rsid w:val="007106B8"/>
    <w:rsid w:val="00720315"/>
    <w:rsid w:val="00750642"/>
    <w:rsid w:val="00770457"/>
    <w:rsid w:val="00786315"/>
    <w:rsid w:val="00867312"/>
    <w:rsid w:val="008706F0"/>
    <w:rsid w:val="008767EF"/>
    <w:rsid w:val="008C4288"/>
    <w:rsid w:val="008E7598"/>
    <w:rsid w:val="008F1A04"/>
    <w:rsid w:val="00985BDE"/>
    <w:rsid w:val="009F6E90"/>
    <w:rsid w:val="00A0721B"/>
    <w:rsid w:val="00AA61A4"/>
    <w:rsid w:val="00AC0C7E"/>
    <w:rsid w:val="00AD3E84"/>
    <w:rsid w:val="00AE1986"/>
    <w:rsid w:val="00B010C8"/>
    <w:rsid w:val="00BA184C"/>
    <w:rsid w:val="00BE6787"/>
    <w:rsid w:val="00C329B1"/>
    <w:rsid w:val="00C731BE"/>
    <w:rsid w:val="00C743D5"/>
    <w:rsid w:val="00D719FB"/>
    <w:rsid w:val="00DC540F"/>
    <w:rsid w:val="00E40530"/>
    <w:rsid w:val="00E71BDD"/>
    <w:rsid w:val="00EC58BE"/>
    <w:rsid w:val="00F36C9A"/>
    <w:rsid w:val="00F74AB5"/>
    <w:rsid w:val="00FC20E6"/>
    <w:rsid w:val="00FE70A8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41</cp:revision>
  <cp:lastPrinted>2019-11-14T10:40:00Z</cp:lastPrinted>
  <dcterms:created xsi:type="dcterms:W3CDTF">2016-12-09T09:36:00Z</dcterms:created>
  <dcterms:modified xsi:type="dcterms:W3CDTF">2019-12-17T07:23:00Z</dcterms:modified>
</cp:coreProperties>
</file>